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B7" w:rsidRPr="00467BE5" w:rsidRDefault="002D1AE6">
      <w:pPr>
        <w:rPr>
          <w:b/>
          <w:bCs/>
          <w:sz w:val="28"/>
          <w:szCs w:val="28"/>
        </w:rPr>
      </w:pPr>
      <w:r w:rsidRPr="00467BE5">
        <w:rPr>
          <w:b/>
          <w:bCs/>
          <w:sz w:val="28"/>
          <w:szCs w:val="28"/>
        </w:rPr>
        <w:t>PROJECTS</w:t>
      </w:r>
    </w:p>
    <w:tbl>
      <w:tblPr>
        <w:tblStyle w:val="TableGrid"/>
        <w:tblW w:w="1296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2146"/>
        <w:gridCol w:w="1780"/>
        <w:gridCol w:w="1854"/>
        <w:gridCol w:w="1885"/>
        <w:gridCol w:w="3144"/>
      </w:tblGrid>
      <w:tr w:rsidR="00F0261A" w:rsidRPr="00F0261A" w:rsidTr="008C6116">
        <w:tc>
          <w:tcPr>
            <w:tcW w:w="2151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146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Researcher</w:t>
            </w:r>
          </w:p>
        </w:tc>
        <w:tc>
          <w:tcPr>
            <w:tcW w:w="1780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854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885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Project Duration</w:t>
            </w:r>
          </w:p>
        </w:tc>
        <w:tc>
          <w:tcPr>
            <w:tcW w:w="3144" w:type="dxa"/>
          </w:tcPr>
          <w:p w:rsidR="00F0261A" w:rsidRPr="00F0261A" w:rsidRDefault="00F0261A">
            <w:pPr>
              <w:rPr>
                <w:b/>
                <w:bCs/>
                <w:sz w:val="24"/>
                <w:szCs w:val="24"/>
              </w:rPr>
            </w:pPr>
            <w:r w:rsidRPr="00F0261A">
              <w:rPr>
                <w:b/>
                <w:bCs/>
                <w:sz w:val="24"/>
                <w:szCs w:val="24"/>
              </w:rPr>
              <w:t>Relevant SDGs</w:t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 w:rsidRPr="00467BE5">
              <w:rPr>
                <w:sz w:val="24"/>
                <w:szCs w:val="24"/>
              </w:rPr>
              <w:t>Mobilizing Advanced Partnerships for Digital Innovation and Transformation</w:t>
            </w:r>
          </w:p>
        </w:tc>
        <w:tc>
          <w:tcPr>
            <w:tcW w:w="2146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proofErr w:type="spellStart"/>
            <w:r w:rsidRPr="00467BE5">
              <w:rPr>
                <w:sz w:val="24"/>
                <w:szCs w:val="24"/>
              </w:rPr>
              <w:t>Tolga</w:t>
            </w:r>
            <w:proofErr w:type="spellEnd"/>
            <w:r w:rsidRPr="00467BE5">
              <w:rPr>
                <w:sz w:val="24"/>
                <w:szCs w:val="24"/>
              </w:rPr>
              <w:t xml:space="preserve"> </w:t>
            </w:r>
            <w:proofErr w:type="spellStart"/>
            <w:r w:rsidRPr="00467BE5">
              <w:rPr>
                <w:sz w:val="24"/>
                <w:szCs w:val="24"/>
              </w:rPr>
              <w:t>Ayav</w:t>
            </w:r>
            <w:proofErr w:type="spellEnd"/>
          </w:p>
        </w:tc>
        <w:tc>
          <w:tcPr>
            <w:tcW w:w="1780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 w:rsidRPr="00467BE5">
              <w:rPr>
                <w:sz w:val="24"/>
                <w:szCs w:val="24"/>
              </w:rPr>
              <w:t>Computer Engineering</w:t>
            </w:r>
          </w:p>
        </w:tc>
        <w:tc>
          <w:tcPr>
            <w:tcW w:w="1854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 w:rsidRPr="00467BE5"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Pr="00467BE5" w:rsidRDefault="00C9001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2024-2026</w:t>
            </w:r>
          </w:p>
        </w:tc>
        <w:tc>
          <w:tcPr>
            <w:tcW w:w="3144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269AAFCA" wp14:editId="17569D65">
                  <wp:extent cx="822960" cy="822960"/>
                  <wp:effectExtent l="0" t="0" r="0" b="0"/>
                  <wp:docPr id="1" name="Picture 1" descr="C:\Users\uio\AppData\Local\Temp\9369c54c-3668-485c-90d6-57cb995442be_SDG-Icons-2019-_PRINT.zip.2be\SDG Icons 2019 _PRINT\E_SDG_PRINT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io\AppData\Local\Temp\9369c54c-3668-485c-90d6-57cb995442be_SDG-Icons-2019-_PRINT.zip.2be\SDG Icons 2019 _PRINT\E_SDG_PRINT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BE5">
              <w:rPr>
                <w:sz w:val="24"/>
                <w:szCs w:val="24"/>
              </w:rPr>
              <w:t xml:space="preserve"> </w:t>
            </w: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70E0EA54" wp14:editId="7F8A9305">
                  <wp:extent cx="822960" cy="822960"/>
                  <wp:effectExtent l="0" t="0" r="0" b="0"/>
                  <wp:docPr id="2" name="Picture 2" descr="C:\Users\uio\AppData\Local\Temp\5de23e91-5a63-48c0-a244-ddf63c4cd07c_SDG-Icons-2019-_PRINT.zip.07c\SDG Icons 2019 _PRINT\E_SDG_PRINT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io\AppData\Local\Temp\5de23e91-5a63-48c0-a244-ddf63c4cd07c_SDG-Icons-2019-_PRINT.zip.07c\SDG Icons 2019 _PRINT\E_SDG_PRINT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7BE5">
              <w:rPr>
                <w:sz w:val="24"/>
                <w:szCs w:val="24"/>
              </w:rPr>
              <w:t xml:space="preserve"> </w:t>
            </w: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0237266C" wp14:editId="18C9BD9A">
                  <wp:extent cx="822960" cy="822960"/>
                  <wp:effectExtent l="0" t="0" r="0" b="0"/>
                  <wp:docPr id="3" name="Picture 3" descr="C:\Users\uio\AppData\Local\Temp\c44f9ff1-53c2-47cb-8775-b11f63205df3_SDG-Icons-2019-_PRINT.zip.df3\SDG Icons 2019 _PRINT\E_SDG_PRINT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io\AppData\Local\Temp\c44f9ff1-53c2-47cb-8775-b11f63205df3_SDG-Icons-2019-_PRINT.zip.df3\SDG Icons 2019 _PRINT\E_SDG_PRINT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Pr="00467BE5" w:rsidRDefault="00F0261A" w:rsidP="004D1741">
            <w:pPr>
              <w:rPr>
                <w:sz w:val="24"/>
                <w:szCs w:val="24"/>
              </w:rPr>
            </w:pPr>
            <w:r w:rsidRPr="00467BE5">
              <w:rPr>
                <w:sz w:val="24"/>
                <w:szCs w:val="24"/>
              </w:rPr>
              <w:t xml:space="preserve">Biomedical Technologies and Innovation (BIOTIN) COFUND doctoral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467BE5">
              <w:rPr>
                <w:sz w:val="24"/>
                <w:szCs w:val="24"/>
              </w:rPr>
              <w:t>rogramme</w:t>
            </w:r>
            <w:proofErr w:type="spellEnd"/>
          </w:p>
        </w:tc>
        <w:tc>
          <w:tcPr>
            <w:tcW w:w="2146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Volga </w:t>
            </w:r>
            <w:proofErr w:type="spellStart"/>
            <w:r>
              <w:rPr>
                <w:sz w:val="24"/>
                <w:szCs w:val="24"/>
              </w:rPr>
              <w:t>Bulmuş</w:t>
            </w:r>
            <w:proofErr w:type="spellEnd"/>
          </w:p>
        </w:tc>
        <w:tc>
          <w:tcPr>
            <w:tcW w:w="1780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Bioengineering</w:t>
            </w:r>
          </w:p>
        </w:tc>
        <w:tc>
          <w:tcPr>
            <w:tcW w:w="1854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C9001D">
            <w:pPr>
              <w:rPr>
                <w:noProof/>
              </w:rPr>
            </w:pPr>
            <w:r>
              <w:rPr>
                <w:noProof/>
              </w:rPr>
              <w:t>2023-2028</w:t>
            </w:r>
          </w:p>
        </w:tc>
        <w:tc>
          <w:tcPr>
            <w:tcW w:w="3144" w:type="dxa"/>
          </w:tcPr>
          <w:p w:rsidR="00F0261A" w:rsidRPr="00467BE5" w:rsidRDefault="00F0261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7B718D" wp14:editId="30BFE5F8">
                  <wp:extent cx="822960" cy="822960"/>
                  <wp:effectExtent l="0" t="0" r="0" b="0"/>
                  <wp:docPr id="5" name="Picture 5" descr="C:\Users\uio\AppData\Local\Temp\7f5a5c6f-0f49-4140-8590-f79aad5e494f_SDG-Icons-2019-_PRINT.zip.94f\SDG Icons 2019 _PRINT\E_SDG_PRINT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io\AppData\Local\Temp\7f5a5c6f-0f49-4140-8590-f79aad5e494f_SDG-Icons-2019-_PRINT.zip.94f\SDG Icons 2019 _PRINT\E_SDG_PRINT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E63A54" wp14:editId="37587D2F">
                  <wp:extent cx="822960" cy="822960"/>
                  <wp:effectExtent l="0" t="0" r="0" b="0"/>
                  <wp:docPr id="4" name="Picture 4" descr="C:\Users\uio\AppData\Local\Temp\d6aebd88-7de9-4aca-aa4e-cf723c1c9813_SDG-Icons-2019-_PRINT.zip.813\SDG Icons 2019 _PRINT\E_SDG_PRINT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io\AppData\Local\Temp\d6aebd88-7de9-4aca-aa4e-cf723c1c9813_SDG-Icons-2019-_PRINT.zip.813\SDG Icons 2019 _PRINT\E_SDG_PRINT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58C757A7" wp14:editId="727A8ADD">
                  <wp:extent cx="822960" cy="822960"/>
                  <wp:effectExtent l="0" t="0" r="0" b="0"/>
                  <wp:docPr id="6" name="Picture 6" descr="C:\Users\uio\AppData\Local\Temp\c44f9ff1-53c2-47cb-8775-b11f63205df3_SDG-Icons-2019-_PRINT.zip.df3\SDG Icons 2019 _PRINT\E_SDG_PRINT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io\AppData\Local\Temp\c44f9ff1-53c2-47cb-8775-b11f63205df3_SDG-Icons-2019-_PRINT.zip.df3\SDG Icons 2019 _PRINT\E_SDG_PRINT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Pr="00467BE5" w:rsidRDefault="00F0261A" w:rsidP="0046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Sustainable Water Management (Water4All) Doctoral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46" w:type="dxa"/>
          </w:tcPr>
          <w:p w:rsidR="00F0261A" w:rsidRDefault="00F02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Gündüz</w:t>
            </w:r>
            <w:proofErr w:type="spellEnd"/>
          </w:p>
        </w:tc>
        <w:tc>
          <w:tcPr>
            <w:tcW w:w="1780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Engineering</w:t>
            </w:r>
          </w:p>
        </w:tc>
        <w:tc>
          <w:tcPr>
            <w:tcW w:w="1854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C9001D">
            <w:pPr>
              <w:rPr>
                <w:noProof/>
              </w:rPr>
            </w:pPr>
            <w:r>
              <w:rPr>
                <w:noProof/>
              </w:rPr>
              <w:t>2024-2029</w:t>
            </w:r>
          </w:p>
        </w:tc>
        <w:tc>
          <w:tcPr>
            <w:tcW w:w="3144" w:type="dxa"/>
          </w:tcPr>
          <w:p w:rsidR="00F0261A" w:rsidRDefault="008C611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76B127" wp14:editId="5E76F245">
                  <wp:extent cx="822960" cy="822960"/>
                  <wp:effectExtent l="0" t="0" r="0" b="0"/>
                  <wp:docPr id="20" name="Picture 20" descr="C:\Users\uio\AppData\Local\Temp\d6aebd88-7de9-4aca-aa4e-cf723c1c9813_SDG-Icons-2019-_PRINT.zip.813\SDG Icons 2019 _PRINT\E_SDG_PRINT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io\AppData\Local\Temp\d6aebd88-7de9-4aca-aa4e-cf723c1c9813_SDG-Icons-2019-_PRINT.zip.813\SDG Icons 2019 _PRINT\E_SDG_PRINT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>
              <w:rPr>
                <w:noProof/>
              </w:rPr>
              <w:t xml:space="preserve"> </w:t>
            </w:r>
            <w:r w:rsidR="00F0261A">
              <w:rPr>
                <w:noProof/>
              </w:rPr>
              <w:drawing>
                <wp:inline distT="0" distB="0" distL="0" distR="0" wp14:anchorId="622E4163" wp14:editId="238F4B9B">
                  <wp:extent cx="822960" cy="822960"/>
                  <wp:effectExtent l="0" t="0" r="0" b="0"/>
                  <wp:docPr id="8" name="Picture 8" descr="C:\Users\uio\AppData\Local\Temp\d718d1a3-db26-4c37-97b0-f9deb29cfc8e_SDG-Icons-2019-_PRINT.zip.c8e\SDG Icons 2019 _PRINT\E_SDG_PRINT-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io\AppData\Local\Temp\d718d1a3-db26-4c37-97b0-f9deb29cfc8e_SDG-Icons-2019-_PRINT.zip.c8e\SDG Icons 2019 _PRINT\E_SDG_PRINT-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61A">
              <w:rPr>
                <w:noProof/>
              </w:rPr>
              <w:t xml:space="preserve"> </w:t>
            </w:r>
            <w:r w:rsidR="00F0261A">
              <w:rPr>
                <w:noProof/>
              </w:rPr>
              <w:drawing>
                <wp:inline distT="0" distB="0" distL="0" distR="0" wp14:anchorId="4B544E94" wp14:editId="7C57525D">
                  <wp:extent cx="822960" cy="822960"/>
                  <wp:effectExtent l="0" t="0" r="0" b="0"/>
                  <wp:docPr id="9" name="Picture 9" descr="C:\Users\uio\AppData\Local\Temp\a48d295a-5dda-4318-9f6b-fc32810dbd37_SDG-Icons-2019-_PRINT.zip.d37\SDG Icons 2019 _PRINT\E_SDG_PRIN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io\AppData\Local\Temp\a48d295a-5dda-4318-9f6b-fc32810dbd37_SDG-Icons-2019-_PRINT.zip.d37\SDG Icons 2019 _PRINT\E_SDG_PRIN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261A">
              <w:rPr>
                <w:noProof/>
              </w:rPr>
              <w:t xml:space="preserve"> </w:t>
            </w:r>
            <w:r w:rsidR="00F0261A">
              <w:rPr>
                <w:noProof/>
              </w:rPr>
              <w:drawing>
                <wp:inline distT="0" distB="0" distL="0" distR="0" wp14:anchorId="3CFFA861" wp14:editId="36EB6EF9">
                  <wp:extent cx="822960" cy="822960"/>
                  <wp:effectExtent l="0" t="0" r="0" b="0"/>
                  <wp:docPr id="10" name="Picture 10" descr="C:\Users\uio\AppData\Local\Temp\13c5f141-11a7-437b-b2d8-01884d8f1bb7_SDG-Icons-2019-_PRINT.zip.bb7\SDG Icons 2019 _PRINT\E_SDG_PRINT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io\AppData\Local\Temp\13c5f141-11a7-437b-b2d8-01884d8f1bb7_SDG-Icons-2019-_PRINT.zip.bb7\SDG Icons 2019 _PRINT\E_SDG_PRINT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Default="00F0261A" w:rsidP="00A609FD">
            <w:pPr>
              <w:rPr>
                <w:sz w:val="24"/>
                <w:szCs w:val="24"/>
              </w:rPr>
            </w:pPr>
            <w:r w:rsidRPr="00A609FD">
              <w:rPr>
                <w:sz w:val="24"/>
                <w:szCs w:val="24"/>
              </w:rPr>
              <w:lastRenderedPageBreak/>
              <w:t xml:space="preserve">Climate Adaptation and Resilience Demonstrated In the </w:t>
            </w:r>
            <w:proofErr w:type="spellStart"/>
            <w:r w:rsidRPr="00A609FD">
              <w:rPr>
                <w:sz w:val="24"/>
                <w:szCs w:val="24"/>
              </w:rPr>
              <w:t>MEDiterranean</w:t>
            </w:r>
            <w:proofErr w:type="spellEnd"/>
            <w:r w:rsidRPr="00A609FD">
              <w:rPr>
                <w:sz w:val="24"/>
                <w:szCs w:val="24"/>
              </w:rPr>
              <w:t xml:space="preserve"> region</w:t>
            </w:r>
            <w:r>
              <w:rPr>
                <w:sz w:val="24"/>
                <w:szCs w:val="24"/>
              </w:rPr>
              <w:t xml:space="preserve"> (CARDIMED)</w:t>
            </w:r>
          </w:p>
        </w:tc>
        <w:tc>
          <w:tcPr>
            <w:tcW w:w="2146" w:type="dxa"/>
          </w:tcPr>
          <w:p w:rsidR="00F0261A" w:rsidRDefault="00F02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Velibeyoğlu</w:t>
            </w:r>
            <w:proofErr w:type="spellEnd"/>
          </w:p>
        </w:tc>
        <w:tc>
          <w:tcPr>
            <w:tcW w:w="1780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Urban and Regional Planning</w:t>
            </w:r>
          </w:p>
        </w:tc>
        <w:tc>
          <w:tcPr>
            <w:tcW w:w="1854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C9001D">
            <w:pPr>
              <w:rPr>
                <w:noProof/>
              </w:rPr>
            </w:pPr>
            <w:r>
              <w:rPr>
                <w:noProof/>
              </w:rPr>
              <w:t>2023-2028</w:t>
            </w:r>
          </w:p>
        </w:tc>
        <w:tc>
          <w:tcPr>
            <w:tcW w:w="3144" w:type="dxa"/>
          </w:tcPr>
          <w:p w:rsidR="00F0261A" w:rsidRDefault="00F026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D2937" wp14:editId="70F2E5E4">
                  <wp:extent cx="822960" cy="822960"/>
                  <wp:effectExtent l="0" t="0" r="0" b="0"/>
                  <wp:docPr id="11" name="Picture 11" descr="C:\Users\uio\AppData\Local\Temp\a48d295a-5dda-4318-9f6b-fc32810dbd37_SDG-Icons-2019-_PRINT.zip.d37\SDG Icons 2019 _PRINT\E_SDG_PRIN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io\AppData\Local\Temp\a48d295a-5dda-4318-9f6b-fc32810dbd37_SDG-Icons-2019-_PRINT.zip.d37\SDG Icons 2019 _PRINT\E_SDG_PRIN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6A3D89" wp14:editId="53C790C0">
                  <wp:extent cx="822960" cy="822960"/>
                  <wp:effectExtent l="0" t="0" r="0" b="0"/>
                  <wp:docPr id="12" name="Picture 12" descr="C:\Users\uio\AppData\Local\Temp\13c5f141-11a7-437b-b2d8-01884d8f1bb7_SDG-Icons-2019-_PRINT.zip.bb7\SDG Icons 2019 _PRINT\E_SDG_PRINT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io\AppData\Local\Temp\13c5f141-11a7-437b-b2d8-01884d8f1bb7_SDG-Icons-2019-_PRINT.zip.bb7\SDG Icons 2019 _PRINT\E_SDG_PRINT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Pr="00A609FD" w:rsidRDefault="00F0261A" w:rsidP="00A60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Eyes Hearts Hands Urban Revolution</w:t>
            </w:r>
          </w:p>
        </w:tc>
        <w:tc>
          <w:tcPr>
            <w:tcW w:w="2146" w:type="dxa"/>
          </w:tcPr>
          <w:p w:rsidR="00F0261A" w:rsidRDefault="00F02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İpek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Akpınar</w:t>
            </w:r>
            <w:proofErr w:type="spellEnd"/>
          </w:p>
        </w:tc>
        <w:tc>
          <w:tcPr>
            <w:tcW w:w="1780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Architecture</w:t>
            </w:r>
          </w:p>
        </w:tc>
        <w:tc>
          <w:tcPr>
            <w:tcW w:w="1854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F0261A">
            <w:pPr>
              <w:rPr>
                <w:noProof/>
              </w:rPr>
            </w:pPr>
            <w:r>
              <w:rPr>
                <w:noProof/>
              </w:rPr>
              <w:t>2022-2025</w:t>
            </w:r>
          </w:p>
        </w:tc>
        <w:tc>
          <w:tcPr>
            <w:tcW w:w="3144" w:type="dxa"/>
          </w:tcPr>
          <w:p w:rsidR="00F0261A" w:rsidRDefault="00F0261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0909BE" wp14:editId="37C77865">
                  <wp:extent cx="822960" cy="822960"/>
                  <wp:effectExtent l="0" t="0" r="0" b="0"/>
                  <wp:docPr id="14" name="Picture 14" descr="C:\Users\uio\AppData\Local\Temp\73f4276e-f3b6-46ca-82f1-8b712359ee76_SDG-Icons-2019-_PRINT.zip.e76\SDG Icons 2019 _PRINT\E_SDG_PRINT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io\AppData\Local\Temp\73f4276e-f3b6-46ca-82f1-8b712359ee76_SDG-Icons-2019-_PRINT.zip.e76\SDG Icons 2019 _PRINT\E_SDG_PRINT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628145" wp14:editId="30063851">
                  <wp:extent cx="822960" cy="822960"/>
                  <wp:effectExtent l="0" t="0" r="0" b="0"/>
                  <wp:docPr id="13" name="Picture 13" descr="C:\Users\uio\AppData\Local\Temp\a48d295a-5dda-4318-9f6b-fc32810dbd37_SDG-Icons-2019-_PRINT.zip.d37\SDG Icons 2019 _PRINT\E_SDG_PRIN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io\AppData\Local\Temp\a48d295a-5dda-4318-9f6b-fc32810dbd37_SDG-Icons-2019-_PRINT.zip.d37\SDG Icons 2019 _PRINT\E_SDG_PRIN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AB45D4" wp14:editId="3AA2BE04">
                  <wp:extent cx="822960" cy="822960"/>
                  <wp:effectExtent l="0" t="0" r="0" b="0"/>
                  <wp:docPr id="15" name="Picture 15" descr="C:\Users\uio\AppData\Local\Temp\f1910a58-ed37-441c-8231-89a53d4d1408_SDG-Icons-2019-_PRINT.zip.408\SDG Icons 2019 _PRINT\E_SDG_PRINT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io\AppData\Local\Temp\f1910a58-ed37-441c-8231-89a53d4d1408_SDG-Icons-2019-_PRINT.zip.408\SDG Icons 2019 _PRINT\E_SDG_PRINT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Default="00F0261A" w:rsidP="00A609FD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Piloting Open and Responsible Activities and Trainings Towards the Enhancement of Researchers Networks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- PATTERN</w:t>
            </w:r>
          </w:p>
        </w:tc>
        <w:tc>
          <w:tcPr>
            <w:tcW w:w="2146" w:type="dxa"/>
          </w:tcPr>
          <w:p w:rsidR="00F0261A" w:rsidRDefault="00F02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Gültekin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Gürdal</w:t>
            </w:r>
            <w:proofErr w:type="spellEnd"/>
          </w:p>
        </w:tc>
        <w:tc>
          <w:tcPr>
            <w:tcW w:w="1780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and Documentation Directorate</w:t>
            </w:r>
          </w:p>
        </w:tc>
        <w:tc>
          <w:tcPr>
            <w:tcW w:w="1854" w:type="dxa"/>
          </w:tcPr>
          <w:p w:rsidR="00F0261A" w:rsidRDefault="00F02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F0261A">
            <w:pPr>
              <w:rPr>
                <w:noProof/>
              </w:rPr>
            </w:pPr>
            <w:r>
              <w:rPr>
                <w:noProof/>
              </w:rPr>
              <w:t>2023-2026</w:t>
            </w:r>
          </w:p>
        </w:tc>
        <w:tc>
          <w:tcPr>
            <w:tcW w:w="3144" w:type="dxa"/>
          </w:tcPr>
          <w:p w:rsidR="00F0261A" w:rsidRDefault="00C9001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3AE69" wp14:editId="4DF6A7B8">
                  <wp:extent cx="822960" cy="822960"/>
                  <wp:effectExtent l="0" t="0" r="0" b="0"/>
                  <wp:docPr id="17" name="Picture 17" descr="C:\Users\uio\AppData\Local\Temp\d6aebd88-7de9-4aca-aa4e-cf723c1c9813_SDG-Icons-2019-_PRINT.zip.813\SDG Icons 2019 _PRINT\E_SDG_PRINT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io\AppData\Local\Temp\d6aebd88-7de9-4aca-aa4e-cf723c1c9813_SDG-Icons-2019-_PRINT.zip.813\SDG Icons 2019 _PRINT\E_SDG_PRINT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C85C1EE" wp14:editId="026D8D67">
                  <wp:extent cx="822960" cy="822960"/>
                  <wp:effectExtent l="0" t="0" r="0" b="0"/>
                  <wp:docPr id="7" name="Picture 7" descr="C:\Users\uio\AppData\Local\Temp\f1910a58-ed37-441c-8231-89a53d4d1408_SDG-Icons-2019-_PRINT.zip.408\SDG Icons 2019 _PRINT\E_SDG_PRINT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io\AppData\Local\Temp\f1910a58-ed37-441c-8231-89a53d4d1408_SDG-Icons-2019-_PRINT.zip.408\SDG Icons 2019 _PRINT\E_SDG_PRINT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C9001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5477EC" wp14:editId="068965FD">
                  <wp:extent cx="822960" cy="822960"/>
                  <wp:effectExtent l="0" t="0" r="0" b="0"/>
                  <wp:docPr id="16" name="Picture 16" descr="C:\Users\uio\AppData\Local\Temp\dc29ce94-0400-4df1-aa46-4c57e0871cb0_SDG-Icons-2019-_PRINT.zip.cb0\SDG Icons 2019 _PRINT\E_SDG_PRINT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io\AppData\Local\Temp\dc29ce94-0400-4df1-aa46-4c57e0871cb0_SDG-Icons-2019-_PRINT.zip.cb0\SDG Icons 2019 _PRINT\E_SDG_PRINT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1A" w:rsidRPr="00467BE5" w:rsidTr="008C6116">
        <w:tc>
          <w:tcPr>
            <w:tcW w:w="2151" w:type="dxa"/>
          </w:tcPr>
          <w:p w:rsidR="00F0261A" w:rsidRDefault="00F0261A" w:rsidP="00F0261A">
            <w:pP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S</w:t>
            </w:r>
            <w:r w:rsidRPr="00F0261A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ecured and intelligent massive machine-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to-machine communications for 6G - SCION </w:t>
            </w:r>
          </w:p>
        </w:tc>
        <w:tc>
          <w:tcPr>
            <w:tcW w:w="2146" w:type="dxa"/>
          </w:tcPr>
          <w:p w:rsidR="00F0261A" w:rsidRDefault="00C900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Özbek</w:t>
            </w:r>
            <w:proofErr w:type="spellEnd"/>
          </w:p>
        </w:tc>
        <w:tc>
          <w:tcPr>
            <w:tcW w:w="1780" w:type="dxa"/>
          </w:tcPr>
          <w:p w:rsidR="00F0261A" w:rsidRDefault="00C90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 and Communication Engineering</w:t>
            </w:r>
          </w:p>
        </w:tc>
        <w:tc>
          <w:tcPr>
            <w:tcW w:w="1854" w:type="dxa"/>
          </w:tcPr>
          <w:p w:rsidR="00F0261A" w:rsidRDefault="00C90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Commission</w:t>
            </w:r>
          </w:p>
        </w:tc>
        <w:tc>
          <w:tcPr>
            <w:tcW w:w="1885" w:type="dxa"/>
          </w:tcPr>
          <w:p w:rsidR="00F0261A" w:rsidRDefault="00C9001D">
            <w:pPr>
              <w:rPr>
                <w:noProof/>
              </w:rPr>
            </w:pPr>
            <w:r>
              <w:rPr>
                <w:noProof/>
              </w:rPr>
              <w:t>2023-2027</w:t>
            </w:r>
          </w:p>
        </w:tc>
        <w:tc>
          <w:tcPr>
            <w:tcW w:w="3144" w:type="dxa"/>
          </w:tcPr>
          <w:p w:rsidR="00F0261A" w:rsidRDefault="008C6116">
            <w:pPr>
              <w:rPr>
                <w:noProof/>
              </w:rPr>
            </w:pP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01314D9D" wp14:editId="5B7B208D">
                  <wp:extent cx="822960" cy="822960"/>
                  <wp:effectExtent l="0" t="0" r="0" b="0"/>
                  <wp:docPr id="18" name="Picture 18" descr="C:\Users\uio\AppData\Local\Temp\9369c54c-3668-485c-90d6-57cb995442be_SDG-Icons-2019-_PRINT.zip.2be\SDG Icons 2019 _PRINT\E_SDG_PRINT-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io\AppData\Local\Temp\9369c54c-3668-485c-90d6-57cb995442be_SDG-Icons-2019-_PRINT.zip.2be\SDG Icons 2019 _PRINT\E_SDG_PRINT-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467BE5">
              <w:rPr>
                <w:noProof/>
                <w:sz w:val="24"/>
                <w:szCs w:val="24"/>
              </w:rPr>
              <w:drawing>
                <wp:inline distT="0" distB="0" distL="0" distR="0" wp14:anchorId="38191E13" wp14:editId="36A38290">
                  <wp:extent cx="822960" cy="822960"/>
                  <wp:effectExtent l="0" t="0" r="0" b="0"/>
                  <wp:docPr id="19" name="Picture 19" descr="C:\Users\uio\AppData\Local\Temp\5de23e91-5a63-48c0-a244-ddf63c4cd07c_SDG-Icons-2019-_PRINT.zip.07c\SDG Icons 2019 _PRINT\E_SDG_PRINT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io\AppData\Local\Temp\5de23e91-5a63-48c0-a244-ddf63c4cd07c_SDG-Icons-2019-_PRINT.zip.07c\SDG Icons 2019 _PRINT\E_SDG_PRINT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1AE6" w:rsidRDefault="002D1AE6"/>
    <w:sectPr w:rsidR="002D1AE6" w:rsidSect="002D1A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E6"/>
    <w:rsid w:val="001C2164"/>
    <w:rsid w:val="0022388B"/>
    <w:rsid w:val="002D1AE6"/>
    <w:rsid w:val="00467BE5"/>
    <w:rsid w:val="004D1741"/>
    <w:rsid w:val="004D3FE0"/>
    <w:rsid w:val="0082023C"/>
    <w:rsid w:val="008C6116"/>
    <w:rsid w:val="00A609FD"/>
    <w:rsid w:val="00C9001D"/>
    <w:rsid w:val="00F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36DD"/>
  <w15:chartTrackingRefBased/>
  <w15:docId w15:val="{7062CA79-DD7B-4436-829B-1442C1A6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</dc:creator>
  <cp:keywords/>
  <dc:description/>
  <cp:lastModifiedBy>uio</cp:lastModifiedBy>
  <cp:revision>5</cp:revision>
  <dcterms:created xsi:type="dcterms:W3CDTF">2024-11-05T20:54:00Z</dcterms:created>
  <dcterms:modified xsi:type="dcterms:W3CDTF">2024-11-09T17:26:00Z</dcterms:modified>
</cp:coreProperties>
</file>